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</w:t>
      </w:r>
    </w:p>
    <w:p>
      <w:pPr>
        <w:ind w:firstLine="2209" w:firstLineChars="50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3534" w:firstLineChars="800"/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授    权   书</w:t>
      </w:r>
    </w:p>
    <w:p>
      <w:pPr>
        <w:ind w:firstLine="3534" w:firstLineChars="80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2209" w:firstLineChars="50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今授权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我司员工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40"/>
          <w:u w:val="none"/>
          <w:lang w:val="en-US" w:eastAsia="zh-CN"/>
        </w:rPr>
        <w:t>，电话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40"/>
          <w:u w:val="none"/>
          <w:lang w:val="en-US" w:eastAsia="zh-CN"/>
        </w:rPr>
        <w:t>，身份证号：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/>
          <w:sz w:val="32"/>
          <w:szCs w:val="40"/>
          <w:u w:val="none"/>
          <w:lang w:val="en-US" w:eastAsia="zh-CN"/>
        </w:rPr>
        <w:t>，到南京苏果仓库拖回来一口临期棒棒冰果冻。</w:t>
      </w:r>
    </w:p>
    <w:p>
      <w:pPr>
        <w:numPr>
          <w:ilvl w:val="0"/>
          <w:numId w:val="0"/>
        </w:numPr>
        <w:ind w:firstLine="640"/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>谢谢支持！</w:t>
      </w:r>
    </w:p>
    <w:p>
      <w:pPr>
        <w:numPr>
          <w:ilvl w:val="0"/>
          <w:numId w:val="0"/>
        </w:numPr>
        <w:ind w:firstLine="640"/>
        <w:jc w:val="left"/>
        <w:rPr>
          <w:rFonts w:hint="default"/>
          <w:sz w:val="32"/>
          <w:szCs w:val="40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left"/>
        <w:rPr>
          <w:rFonts w:hint="eastAsia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南京来一口食品有限公司</w:t>
      </w:r>
    </w:p>
    <w:p>
      <w:pPr>
        <w:numPr>
          <w:ilvl w:val="0"/>
          <w:numId w:val="0"/>
        </w:numPr>
        <w:ind w:firstLine="640"/>
        <w:jc w:val="left"/>
        <w:rPr>
          <w:rFonts w:hint="default"/>
          <w:sz w:val="32"/>
          <w:szCs w:val="40"/>
          <w:u w:val="none"/>
          <w:lang w:val="en-US" w:eastAsia="zh-CN"/>
        </w:rPr>
      </w:pPr>
      <w:r>
        <w:rPr>
          <w:rFonts w:hint="eastAsia"/>
          <w:sz w:val="32"/>
          <w:szCs w:val="40"/>
          <w:u w:val="none"/>
          <w:lang w:val="en-US" w:eastAsia="zh-CN"/>
        </w:rPr>
        <w:t xml:space="preserve">                              2022年2月21日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977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066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D60C4"/>
    <w:rsid w:val="028D60C4"/>
    <w:rsid w:val="04A27E96"/>
    <w:rsid w:val="0B624D85"/>
    <w:rsid w:val="190F2DC2"/>
    <w:rsid w:val="1A0E1493"/>
    <w:rsid w:val="212C6253"/>
    <w:rsid w:val="31203125"/>
    <w:rsid w:val="47653F8C"/>
    <w:rsid w:val="4A981A8C"/>
    <w:rsid w:val="4B545CAC"/>
    <w:rsid w:val="5C1A543A"/>
    <w:rsid w:val="615A68B9"/>
    <w:rsid w:val="62880642"/>
    <w:rsid w:val="639C0FD0"/>
    <w:rsid w:val="6BCF1932"/>
    <w:rsid w:val="769D4903"/>
    <w:rsid w:val="79432FB9"/>
    <w:rsid w:val="79734A2D"/>
    <w:rsid w:val="7DFA24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2021-10-24T14:50:00Z</dcterms:created>
  <dc:creator>Administrator</dc:creator>
  <cp:lastModifiedBy>Administrator</cp:lastModifiedBy>
  <dcterms:modified xsi:type="dcterms:W3CDTF">2022-02-20T14:24:30Z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08DABD0365B54F5EB383D60306C64148</vt:lpwstr>
  </property>
</Properties>
</file>