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东莞市来一口食品有限公司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规章制度阅读声明</w:t>
      </w:r>
    </w:p>
    <w:p>
      <w:pPr>
        <w:ind w:firstLine="437"/>
        <w:rPr>
          <w:rFonts w:ascii="宋体" w:hAnsi="宋体"/>
          <w:sz w:val="28"/>
        </w:rPr>
      </w:pPr>
    </w:p>
    <w:p>
      <w:pPr>
        <w:ind w:firstLine="54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人收到来一口食品有限公司的《规章制度》，并认真阅读和全面理解《规章制度》中所述内容，并保证严格遵守《规章制度》的有关规定，若有违反《规章制度》的规定，本人愿意接受公司依据《规章制度》规定所作出的任何处罚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特此声明。</w:t>
      </w:r>
    </w:p>
    <w:p>
      <w:pPr>
        <w:rPr>
          <w:rFonts w:ascii="宋体" w:hAnsi="宋体"/>
          <w:sz w:val="28"/>
        </w:rPr>
      </w:pPr>
    </w:p>
    <w:p>
      <w:pPr>
        <w:ind w:left="4761" w:leftChars="2267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声明人（签名）：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  <w:lang w:eastAsia="zh-CN"/>
        </w:rPr>
        <w:t>刘志群</w:t>
      </w:r>
      <w:r>
        <w:rPr>
          <w:rFonts w:hint="eastAsia" w:ascii="宋体" w:hAnsi="宋体"/>
          <w:sz w:val="28"/>
          <w:u w:val="single"/>
        </w:rPr>
        <w:t xml:space="preserve">              </w:t>
      </w:r>
    </w:p>
    <w:p>
      <w:pPr>
        <w:ind w:left="4761" w:leftChars="2267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身份证号码：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>130634198212172536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__</w:t>
      </w:r>
      <w:r>
        <w:rPr>
          <w:rFonts w:hint="eastAsia" w:ascii="宋体" w:hAnsi="宋体"/>
          <w:sz w:val="28"/>
          <w:u w:val="single"/>
        </w:rPr>
        <w:t xml:space="preserve">  201</w:t>
      </w:r>
      <w:r>
        <w:rPr>
          <w:rFonts w:hint="eastAsia" w:ascii="宋体" w:hAnsi="宋体"/>
          <w:sz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1</w:t>
      </w:r>
      <w:r>
        <w:rPr>
          <w:rFonts w:hint="eastAsia" w:ascii="宋体" w:hAnsi="宋体"/>
          <w:sz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>22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日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2B2"/>
    <w:rsid w:val="000A468C"/>
    <w:rsid w:val="00217A0A"/>
    <w:rsid w:val="00263C98"/>
    <w:rsid w:val="0037231F"/>
    <w:rsid w:val="003C597F"/>
    <w:rsid w:val="004872B2"/>
    <w:rsid w:val="004F2FE6"/>
    <w:rsid w:val="22E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2013-05-17T01:57:00Z</dcterms:created>
  <dc:creator>微软中国</dc:creator>
  <cp:lastModifiedBy>来一口 · 琥珀</cp:lastModifiedBy>
  <dcterms:modified xsi:type="dcterms:W3CDTF">2017-12-22T06:19:33Z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