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A95F" w14:textId="77777777" w:rsidR="00F03405" w:rsidRDefault="00F03405">
      <w:pPr>
        <w:jc w:val="center"/>
        <w:rPr>
          <w:rFonts w:ascii="隶书" w:eastAsia="隶书"/>
          <w:sz w:val="72"/>
          <w:szCs w:val="72"/>
        </w:rPr>
      </w:pPr>
    </w:p>
    <w:p w14:paraId="665567F1" w14:textId="77777777" w:rsidR="00F03405" w:rsidRDefault="002E408A">
      <w:pPr>
        <w:jc w:val="center"/>
        <w:rPr>
          <w:rFonts w:ascii="隶书" w:eastAsia="隶书"/>
          <w:sz w:val="72"/>
          <w:szCs w:val="72"/>
        </w:rPr>
      </w:pPr>
      <w:r>
        <w:rPr>
          <w:rFonts w:ascii="隶书" w:eastAsia="隶书" w:hint="eastAsia"/>
          <w:sz w:val="72"/>
          <w:szCs w:val="72"/>
        </w:rPr>
        <w:t>授</w:t>
      </w:r>
      <w:r>
        <w:rPr>
          <w:rFonts w:ascii="隶书" w:eastAsia="隶书" w:hint="eastAsia"/>
          <w:sz w:val="72"/>
          <w:szCs w:val="72"/>
        </w:rPr>
        <w:t xml:space="preserve">  </w:t>
      </w:r>
      <w:r>
        <w:rPr>
          <w:rFonts w:ascii="隶书" w:eastAsia="隶书" w:hint="eastAsia"/>
          <w:sz w:val="72"/>
          <w:szCs w:val="72"/>
        </w:rPr>
        <w:t>权</w:t>
      </w:r>
      <w:r>
        <w:rPr>
          <w:rFonts w:ascii="隶书" w:eastAsia="隶书" w:hint="eastAsia"/>
          <w:sz w:val="72"/>
          <w:szCs w:val="72"/>
        </w:rPr>
        <w:t xml:space="preserve">  </w:t>
      </w:r>
      <w:r>
        <w:rPr>
          <w:rFonts w:ascii="隶书" w:eastAsia="隶书" w:hint="eastAsia"/>
          <w:sz w:val="72"/>
          <w:szCs w:val="72"/>
        </w:rPr>
        <w:t>书</w:t>
      </w:r>
    </w:p>
    <w:p w14:paraId="75817EDC" w14:textId="77777777" w:rsidR="00F03405" w:rsidRDefault="00F03405">
      <w:pPr>
        <w:jc w:val="center"/>
        <w:rPr>
          <w:rFonts w:ascii="隶书" w:eastAsia="隶书"/>
          <w:sz w:val="72"/>
          <w:szCs w:val="72"/>
        </w:rPr>
      </w:pPr>
    </w:p>
    <w:p w14:paraId="03ECB6DC" w14:textId="370D6210" w:rsidR="00F03405" w:rsidRDefault="002E408A">
      <w:pPr>
        <w:widowControl/>
        <w:shd w:val="clear" w:color="auto" w:fill="F2F4F5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兹有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苏州布谷鸟电子商务有限公司</w:t>
      </w:r>
      <w:r>
        <w:rPr>
          <w:rFonts w:asciiTheme="majorEastAsia" w:eastAsiaTheme="majorEastAsia" w:hAnsiTheme="majorEastAsia" w:hint="eastAsia"/>
          <w:sz w:val="36"/>
          <w:szCs w:val="36"/>
        </w:rPr>
        <w:t>是我公司</w:t>
      </w:r>
      <w:r>
        <w:rPr>
          <w:rFonts w:asciiTheme="majorEastAsia" w:eastAsiaTheme="majorEastAsia" w:hAnsiTheme="majorEastAsia" w:hint="eastAsia"/>
          <w:sz w:val="36"/>
          <w:szCs w:val="36"/>
        </w:rPr>
        <w:t>分销商</w:t>
      </w:r>
      <w:r>
        <w:rPr>
          <w:rFonts w:asciiTheme="majorEastAsia" w:eastAsiaTheme="majorEastAsia" w:hAnsiTheme="majorEastAsia" w:hint="eastAsia"/>
          <w:sz w:val="36"/>
          <w:szCs w:val="36"/>
        </w:rPr>
        <w:t>，现授权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  <w:u w:val="single"/>
        </w:rPr>
        <w:t>苏州布谷鸟电子商务有限公司</w:t>
      </w:r>
      <w:r>
        <w:rPr>
          <w:rFonts w:asciiTheme="majorEastAsia" w:eastAsiaTheme="majorEastAsia" w:hAnsiTheme="majorEastAsia" w:hint="eastAsia"/>
          <w:sz w:val="36"/>
          <w:szCs w:val="36"/>
        </w:rPr>
        <w:t>在阿里巴巴零售</w:t>
      </w:r>
      <w:proofErr w:type="gramStart"/>
      <w:r>
        <w:rPr>
          <w:rFonts w:asciiTheme="majorEastAsia" w:eastAsiaTheme="majorEastAsia" w:hAnsiTheme="majorEastAsia" w:hint="eastAsia"/>
          <w:sz w:val="36"/>
          <w:szCs w:val="36"/>
        </w:rPr>
        <w:t>通销</w:t>
      </w:r>
      <w:r>
        <w:rPr>
          <w:rFonts w:asciiTheme="majorEastAsia" w:eastAsiaTheme="majorEastAsia" w:hAnsiTheme="majorEastAsia" w:hint="eastAsia"/>
          <w:sz w:val="36"/>
          <w:szCs w:val="36"/>
        </w:rPr>
        <w:t>售</w:t>
      </w:r>
      <w:proofErr w:type="gramEnd"/>
      <w:r>
        <w:rPr>
          <w:rFonts w:asciiTheme="majorEastAsia" w:eastAsiaTheme="majorEastAsia" w:hAnsiTheme="majorEastAsia" w:hint="eastAsia"/>
          <w:sz w:val="36"/>
          <w:szCs w:val="36"/>
        </w:rPr>
        <w:t xml:space="preserve"> “</w:t>
      </w:r>
      <w:r w:rsidRPr="002E408A">
        <w:rPr>
          <w:rFonts w:asciiTheme="majorEastAsia" w:eastAsiaTheme="majorEastAsia" w:hAnsiTheme="majorEastAsia" w:hint="eastAsia"/>
          <w:sz w:val="36"/>
          <w:szCs w:val="36"/>
        </w:rPr>
        <w:t>来一口</w:t>
      </w:r>
      <w:r>
        <w:rPr>
          <w:rFonts w:asciiTheme="majorEastAsia" w:eastAsiaTheme="majorEastAsia" w:hAnsiTheme="majorEastAsia" w:hint="eastAsia"/>
          <w:sz w:val="36"/>
          <w:szCs w:val="36"/>
        </w:rPr>
        <w:t>”“果芙”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  <w:r>
        <w:rPr>
          <w:rFonts w:asciiTheme="majorEastAsia" w:eastAsiaTheme="majorEastAsia" w:hAnsiTheme="majorEastAsia" w:hint="eastAsia"/>
          <w:sz w:val="36"/>
          <w:szCs w:val="36"/>
        </w:rPr>
        <w:t>系列产品。</w:t>
      </w:r>
    </w:p>
    <w:p w14:paraId="2B2FCFFE" w14:textId="77777777" w:rsidR="00F03405" w:rsidRDefault="00F03405">
      <w:pPr>
        <w:spacing w:line="76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</w:p>
    <w:p w14:paraId="644B1458" w14:textId="0CA7F8FD" w:rsidR="00F03405" w:rsidRDefault="002E408A">
      <w:pPr>
        <w:spacing w:line="760" w:lineRule="exact"/>
        <w:ind w:firstLineChars="200" w:firstLine="720"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授权有效期为一年，自</w:t>
      </w: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>
        <w:rPr>
          <w:rFonts w:asciiTheme="majorEastAsia" w:eastAsiaTheme="majorEastAsia" w:hAnsiTheme="majorEastAsia" w:hint="eastAsia"/>
          <w:sz w:val="36"/>
          <w:szCs w:val="36"/>
        </w:rPr>
        <w:t>21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>
        <w:rPr>
          <w:rFonts w:asciiTheme="majorEastAsia" w:eastAsiaTheme="majorEastAsia" w:hAnsiTheme="major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日至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20</w:t>
      </w:r>
      <w:r>
        <w:rPr>
          <w:rFonts w:asciiTheme="majorEastAsia" w:eastAsiaTheme="majorEastAsia" w:hAnsiTheme="majorEastAsia" w:hint="eastAsia"/>
          <w:sz w:val="36"/>
          <w:szCs w:val="36"/>
        </w:rPr>
        <w:t>22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>
        <w:rPr>
          <w:rFonts w:asciiTheme="majorEastAsia" w:eastAsiaTheme="majorEastAsia" w:hAnsiTheme="major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月</w:t>
      </w:r>
      <w:r>
        <w:rPr>
          <w:rFonts w:asciiTheme="majorEastAsia" w:eastAsiaTheme="majorEastAsia" w:hAnsiTheme="major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日。</w:t>
      </w:r>
    </w:p>
    <w:p w14:paraId="2F586257" w14:textId="77777777" w:rsidR="00F03405" w:rsidRDefault="00F03405">
      <w:pPr>
        <w:spacing w:line="760" w:lineRule="exact"/>
        <w:rPr>
          <w:rFonts w:asciiTheme="majorEastAsia" w:eastAsiaTheme="majorEastAsia" w:hAnsiTheme="majorEastAsia"/>
          <w:sz w:val="36"/>
          <w:szCs w:val="36"/>
        </w:rPr>
      </w:pPr>
    </w:p>
    <w:p w14:paraId="6CC16C6F" w14:textId="77777777" w:rsidR="00F03405" w:rsidRDefault="00F03405">
      <w:pPr>
        <w:spacing w:line="760" w:lineRule="exact"/>
        <w:ind w:firstLineChars="1200" w:firstLine="4320"/>
        <w:rPr>
          <w:rFonts w:asciiTheme="majorEastAsia" w:eastAsiaTheme="majorEastAsia" w:hAnsiTheme="majorEastAsia"/>
          <w:sz w:val="36"/>
          <w:szCs w:val="36"/>
        </w:rPr>
      </w:pPr>
    </w:p>
    <w:p w14:paraId="5369CD71" w14:textId="5F4988C7" w:rsidR="00F03405" w:rsidRDefault="002E408A">
      <w:pPr>
        <w:spacing w:line="760" w:lineRule="exact"/>
        <w:ind w:firstLineChars="1581" w:firstLine="5692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</w:t>
      </w:r>
      <w:r>
        <w:rPr>
          <w:rFonts w:asciiTheme="majorEastAsia" w:eastAsiaTheme="majorEastAsia" w:hAnsiTheme="majorEastAsia" w:hint="eastAsia"/>
          <w:sz w:val="36"/>
          <w:szCs w:val="36"/>
        </w:rPr>
        <w:t>21</w:t>
      </w:r>
      <w:r>
        <w:rPr>
          <w:rFonts w:asciiTheme="majorEastAsia" w:eastAsiaTheme="majorEastAsia" w:hAnsiTheme="majorEastAsia" w:hint="eastAsia"/>
          <w:sz w:val="36"/>
          <w:szCs w:val="36"/>
        </w:rPr>
        <w:t>年</w:t>
      </w:r>
      <w:r>
        <w:rPr>
          <w:rFonts w:asciiTheme="majorEastAsia" w:eastAsiaTheme="majorEastAsia" w:hAnsiTheme="major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月</w:t>
      </w:r>
      <w:r>
        <w:rPr>
          <w:rFonts w:asciiTheme="majorEastAsia" w:eastAsiaTheme="majorEastAsia" w:hAnsiTheme="majorEastAsia" w:hint="eastAsia"/>
          <w:sz w:val="36"/>
          <w:szCs w:val="36"/>
        </w:rPr>
        <w:t>2</w:t>
      </w:r>
      <w:r>
        <w:rPr>
          <w:rFonts w:asciiTheme="majorEastAsia" w:eastAsiaTheme="majorEastAsia" w:hAnsiTheme="majorEastAsia" w:hint="eastAsia"/>
          <w:sz w:val="36"/>
          <w:szCs w:val="36"/>
        </w:rPr>
        <w:t>日</w:t>
      </w:r>
    </w:p>
    <w:p w14:paraId="1CFB5047" w14:textId="77777777" w:rsidR="00F03405" w:rsidRDefault="00F03405">
      <w:pPr>
        <w:spacing w:line="760" w:lineRule="exact"/>
        <w:jc w:val="right"/>
        <w:rPr>
          <w:rFonts w:asciiTheme="majorEastAsia" w:eastAsiaTheme="majorEastAsia" w:hAnsiTheme="majorEastAsia"/>
          <w:sz w:val="36"/>
          <w:szCs w:val="36"/>
        </w:rPr>
      </w:pPr>
    </w:p>
    <w:p w14:paraId="704380AB" w14:textId="77777777" w:rsidR="00F03405" w:rsidRDefault="00F03405">
      <w:pPr>
        <w:rPr>
          <w:rFonts w:ascii="隶书" w:eastAsia="隶书"/>
          <w:sz w:val="84"/>
          <w:szCs w:val="84"/>
        </w:rPr>
      </w:pPr>
    </w:p>
    <w:sectPr w:rsidR="00F0340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897"/>
    <w:rsid w:val="00035C5A"/>
    <w:rsid w:val="000B3383"/>
    <w:rsid w:val="0014476C"/>
    <w:rsid w:val="001B6962"/>
    <w:rsid w:val="00244053"/>
    <w:rsid w:val="00284DD3"/>
    <w:rsid w:val="002B7438"/>
    <w:rsid w:val="002E408A"/>
    <w:rsid w:val="002F03A8"/>
    <w:rsid w:val="0046589D"/>
    <w:rsid w:val="00497EAE"/>
    <w:rsid w:val="004D1B46"/>
    <w:rsid w:val="004F0B9E"/>
    <w:rsid w:val="004F1ECD"/>
    <w:rsid w:val="0058635B"/>
    <w:rsid w:val="00701FAD"/>
    <w:rsid w:val="007C7A5B"/>
    <w:rsid w:val="00852926"/>
    <w:rsid w:val="00853DF6"/>
    <w:rsid w:val="00A00788"/>
    <w:rsid w:val="00B12A13"/>
    <w:rsid w:val="00B775CF"/>
    <w:rsid w:val="00C43D46"/>
    <w:rsid w:val="00CD3A22"/>
    <w:rsid w:val="00D91D20"/>
    <w:rsid w:val="00EA1897"/>
    <w:rsid w:val="00EC6583"/>
    <w:rsid w:val="00F03405"/>
    <w:rsid w:val="01D110B1"/>
    <w:rsid w:val="049C4987"/>
    <w:rsid w:val="08971C7D"/>
    <w:rsid w:val="09211181"/>
    <w:rsid w:val="0E3E2B94"/>
    <w:rsid w:val="0FAA22CF"/>
    <w:rsid w:val="0FBF7E28"/>
    <w:rsid w:val="11680297"/>
    <w:rsid w:val="11D14D4E"/>
    <w:rsid w:val="126F16EF"/>
    <w:rsid w:val="180630B1"/>
    <w:rsid w:val="18AD4F29"/>
    <w:rsid w:val="19F33CF2"/>
    <w:rsid w:val="1A941B1F"/>
    <w:rsid w:val="1C5A537A"/>
    <w:rsid w:val="1CB92F90"/>
    <w:rsid w:val="1D09119E"/>
    <w:rsid w:val="20E4088F"/>
    <w:rsid w:val="21FA55AE"/>
    <w:rsid w:val="26555BC7"/>
    <w:rsid w:val="26D43A6A"/>
    <w:rsid w:val="277F5BEB"/>
    <w:rsid w:val="2E054227"/>
    <w:rsid w:val="30EA2B53"/>
    <w:rsid w:val="31386EE2"/>
    <w:rsid w:val="31B04B88"/>
    <w:rsid w:val="32EF3C9C"/>
    <w:rsid w:val="352A0B44"/>
    <w:rsid w:val="36642FB4"/>
    <w:rsid w:val="36ED161A"/>
    <w:rsid w:val="37150591"/>
    <w:rsid w:val="37851AA9"/>
    <w:rsid w:val="39FB3091"/>
    <w:rsid w:val="3BDD2C4B"/>
    <w:rsid w:val="3C254B43"/>
    <w:rsid w:val="3CD721EC"/>
    <w:rsid w:val="3DFF38EE"/>
    <w:rsid w:val="40B62F3C"/>
    <w:rsid w:val="453872CD"/>
    <w:rsid w:val="487E1A1D"/>
    <w:rsid w:val="4995373B"/>
    <w:rsid w:val="4E685F63"/>
    <w:rsid w:val="4FC845E6"/>
    <w:rsid w:val="54755350"/>
    <w:rsid w:val="55DA0232"/>
    <w:rsid w:val="573A067B"/>
    <w:rsid w:val="5B920B4D"/>
    <w:rsid w:val="5F864C90"/>
    <w:rsid w:val="60955365"/>
    <w:rsid w:val="61E21BBD"/>
    <w:rsid w:val="622F3977"/>
    <w:rsid w:val="62F13156"/>
    <w:rsid w:val="653A65A3"/>
    <w:rsid w:val="665A334E"/>
    <w:rsid w:val="68737667"/>
    <w:rsid w:val="68995FDC"/>
    <w:rsid w:val="6D4B4D05"/>
    <w:rsid w:val="76C14668"/>
    <w:rsid w:val="77844D08"/>
    <w:rsid w:val="78543120"/>
    <w:rsid w:val="78956EE5"/>
    <w:rsid w:val="79833571"/>
    <w:rsid w:val="7C9E5DC4"/>
    <w:rsid w:val="7D300567"/>
    <w:rsid w:val="7F8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B7CC10"/>
  <w15:docId w15:val="{5B1DFBE8-3027-4DCF-9128-79D7FB74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i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郭藏</dc:creator>
  <cp:lastModifiedBy>明晓 于</cp:lastModifiedBy>
  <cp:revision>7</cp:revision>
  <cp:lastPrinted>2021-01-11T10:11:00Z</cp:lastPrinted>
  <dcterms:created xsi:type="dcterms:W3CDTF">2018-05-16T07:13:00Z</dcterms:created>
  <dcterms:modified xsi:type="dcterms:W3CDTF">2021-02-02T04:58:00Z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