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85329" w:rsidRPr="00685329" w:rsidTr="00685329">
        <w:trPr>
          <w:tblCellSpacing w:w="0" w:type="dxa"/>
          <w:hidden/>
        </w:trPr>
        <w:tc>
          <w:tcPr>
            <w:tcW w:w="0" w:type="auto"/>
            <w:hideMark/>
          </w:tcPr>
          <w:p w:rsidR="00685329" w:rsidRPr="00685329" w:rsidRDefault="00685329" w:rsidP="00685329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685329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1D9EA"/>
                <w:left w:val="single" w:sz="6" w:space="0" w:color="A1D9EA"/>
                <w:right w:val="single" w:sz="6" w:space="0" w:color="A1D9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90"/>
            </w:tblGrid>
            <w:tr w:rsidR="00685329" w:rsidRPr="0068532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30"/>
                    <w:gridCol w:w="5"/>
                    <w:gridCol w:w="5"/>
                    <w:gridCol w:w="5"/>
                    <w:gridCol w:w="5"/>
                    <w:gridCol w:w="5"/>
                    <w:gridCol w:w="5"/>
                  </w:tblGrid>
                  <w:tr w:rsidR="00685329" w:rsidRPr="00685329">
                    <w:trPr>
                      <w:trHeight w:val="360"/>
                      <w:tblCellSpacing w:w="0" w:type="dxa"/>
                    </w:trPr>
                    <w:tc>
                      <w:tcPr>
                        <w:tcW w:w="4500" w:type="pct"/>
                        <w:gridSpan w:val="7"/>
                        <w:shd w:val="clear" w:color="auto" w:fill="DEEBCB"/>
                        <w:vAlign w:val="center"/>
                        <w:hideMark/>
                      </w:tcPr>
                      <w:p w:rsidR="00685329" w:rsidRPr="00685329" w:rsidRDefault="00685329" w:rsidP="00685329">
                        <w:pPr>
                          <w:widowControl/>
                          <w:jc w:val="righ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85329" w:rsidRPr="0068532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18"/>
                          <w:gridCol w:w="1536"/>
                          <w:gridCol w:w="1517"/>
                          <w:gridCol w:w="3343"/>
                        </w:tblGrid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4"/>
                                <w:gridCol w:w="4861"/>
                                <w:gridCol w:w="2109"/>
                              </w:tblGrid>
                              <w:tr w:rsidR="00685329" w:rsidRPr="006853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0" w:type="dxa"/>
                                    <w:vAlign w:val="center"/>
                                    <w:hideMark/>
                                  </w:tcPr>
                                  <w:p w:rsidR="00685329" w:rsidRPr="00685329" w:rsidRDefault="00685329" w:rsidP="00685329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685329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685329" w:rsidRPr="00685329" w:rsidRDefault="00685329" w:rsidP="00685329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85329" w:rsidRPr="00685329" w:rsidRDefault="00685329" w:rsidP="00685329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685329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685329" w:rsidRPr="00685329" w:rsidRDefault="00685329" w:rsidP="00685329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vAlign w:val="center"/>
                                    <w:hideMark/>
                                  </w:tcPr>
                                  <w:p w:rsidR="00685329" w:rsidRPr="00685329" w:rsidRDefault="00685329" w:rsidP="00685329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685329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单据编号: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FL0053201501976  </w:t>
                                    </w:r>
                                  </w:p>
                                  <w:p w:rsidR="00685329" w:rsidRPr="00685329" w:rsidRDefault="00685329" w:rsidP="00685329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单据类型：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终端特批申请(FL0053)  </w:t>
                                    </w:r>
                                  </w:p>
                                </w:tc>
                              </w:tr>
                              <w:tr w:rsidR="00685329" w:rsidRPr="006853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685329" w:rsidRPr="00685329" w:rsidRDefault="00685329" w:rsidP="00685329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685329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终端特批申请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685329" w:rsidRPr="00685329" w:rsidRDefault="00685329" w:rsidP="00685329">
                                    <w:pPr>
                                      <w:widowControl/>
                                      <w:spacing w:after="24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685329" w:rsidRPr="0068532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85329" w:rsidRPr="00685329" w:rsidRDefault="00685329" w:rsidP="00685329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685329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申请部门: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1423-来一口公司/销售部/外部市场/华东大区/浙北/王剑炜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85329" w:rsidRPr="00685329" w:rsidRDefault="00685329" w:rsidP="00685329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685329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申请人：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王剑炜                         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申请日期：</w:t>
                                    </w: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2016-06-05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85329" w:rsidRPr="00685329" w:rsidRDefault="00685329" w:rsidP="00685329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685329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主       题</w:t>
                              </w:r>
                            </w:p>
                          </w:tc>
                          <w:tc>
                            <w:tcPr>
                              <w:tcW w:w="450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瑞安小娜客户终端进场申请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详细说明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1：该客户为我司合作多年果冻客户.主营产品为我司散装果冻系列。2：客户为了提高我司产品销量.前期积极配合公司开发工作做好区域扎实市场，</w:t>
                              </w:r>
                              <w:proofErr w:type="gramStart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现开发</w:t>
                              </w:r>
                              <w:proofErr w:type="gramEnd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区域内重点终端："南大超市"连锁超市.进场费是按单点收取，目前选择三家是南大超市销量前几名门店（城北店，</w:t>
                              </w:r>
                              <w:proofErr w:type="gramStart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隆山店</w:t>
                              </w:r>
                              <w:proofErr w:type="gramEnd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，东街店）进场费18000元/年，由于该超市费用较高及竞争比较激烈且客户无力承担，为了让客户更有信心做好市场及开发区域内重点终端，特向公司申请50%进场费用，客户承担50%，总费用合计18000元，即公司承担9000元，客户承担9000元，请领导批准！谢谢！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关  键  字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        户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1300041-温州瑞安小娜(2000-南京销售组织/240-华东/1280-浙江区/1300-浙南小组)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终端类型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KA或5个连锁店以上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费用类别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进场费（条码费用、进场费）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客户签订的年任务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客户签订合同费用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月返</w:t>
                              </w:r>
                              <w:proofErr w:type="gramEnd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7%。</w:t>
                              </w:r>
                              <w:proofErr w:type="gramStart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年返</w:t>
                              </w:r>
                              <w:proofErr w:type="gramEnd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2%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超市名称及面积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1000，800，800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类别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果冻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超市预估月销量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5000，5000，5000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陈列费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0.0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进场费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18000.0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人员支持费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0.0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支持费用合计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9000.0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是否付款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账返</w:t>
                              </w:r>
                              <w:proofErr w:type="gramEnd"/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预估费用率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2%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支持活动开始日期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2016-06-15 </w:t>
                              </w: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支持活动截止日期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2017-06-30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核报截止日期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附件:</w:t>
                              </w: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1" name="图片 1" descr="http://121.12.161.252/images/pic/news/fj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121.12.161.252/images/pic/news/fj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7" w:history="1">
                                <w:r w:rsidRPr="00685329">
                                  <w:rPr>
                                    <w:rFonts w:ascii="宋体" w:eastAsia="宋体" w:hAnsi="宋体" w:cs="宋体"/>
                                    <w:color w:val="000000"/>
                                    <w:kern w:val="0"/>
                                    <w:sz w:val="20"/>
                                    <w:u w:val="single"/>
                                  </w:rPr>
                                  <w:t xml:space="preserve">瑞安小娜公司产品进店申请表20160605 </w:t>
                                </w:r>
                              </w:hyperlink>
                            </w:p>
                          </w:tc>
                        </w:tr>
                        <w:tr w:rsidR="00685329" w:rsidRPr="00685329" w:rsidTr="0068532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85329" w:rsidRPr="00685329" w:rsidRDefault="00685329" w:rsidP="00685329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审批记录:</w:t>
                              </w: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2016-06-05 13:39:27 杨洪海：同意</w:t>
                              </w: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2016-06-06 11:11:29 覃晓：1、该客户去年完成销量19.2万元，平均月销量1.6万元； 2、截止目前，今年完成销量2.56万元，本年度除此次申请外,尚未支持过相关特批费用,本年度合同未回,是否同意本次申请，请领导批示！</w:t>
                              </w:r>
                              <w:r w:rsidRPr="00685329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2016-06-08 15:18:02 翟仕华：同意</w:t>
                              </w:r>
                            </w:p>
                          </w:tc>
                        </w:tr>
                      </w:tbl>
                      <w:p w:rsidR="00685329" w:rsidRPr="00685329" w:rsidRDefault="00685329" w:rsidP="00685329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685329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填单:</w:t>
                        </w:r>
                        <w:r w:rsidRPr="00685329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王剑炜                                       </w:t>
                        </w:r>
                        <w:r w:rsidRPr="00685329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填单时间:</w:t>
                        </w:r>
                        <w:r w:rsidRPr="00685329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2016-06-05 </w:t>
                        </w:r>
                      </w:p>
                      <w:p w:rsidR="00685329" w:rsidRPr="00685329" w:rsidRDefault="00685329" w:rsidP="00685329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5329" w:rsidRPr="00685329" w:rsidRDefault="00685329" w:rsidP="00685329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5329" w:rsidRPr="00685329" w:rsidRDefault="00685329" w:rsidP="00685329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5329" w:rsidRPr="00685329" w:rsidRDefault="00685329" w:rsidP="00685329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5329" w:rsidRPr="00685329" w:rsidRDefault="00685329" w:rsidP="00685329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5329" w:rsidRPr="00685329" w:rsidRDefault="00685329" w:rsidP="00685329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85329" w:rsidRPr="00685329" w:rsidRDefault="00685329" w:rsidP="00685329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5329" w:rsidRPr="00685329" w:rsidRDefault="00685329" w:rsidP="00685329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85329" w:rsidRPr="00685329" w:rsidRDefault="00685329" w:rsidP="00685329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685329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  <w:p w:rsidR="00685329" w:rsidRPr="00685329" w:rsidRDefault="00685329" w:rsidP="00685329">
            <w:pPr>
              <w:widowControl/>
              <w:spacing w:before="1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85329" w:rsidRPr="00685329" w:rsidRDefault="00685329" w:rsidP="0068532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85329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685329" w:rsidRPr="00685329" w:rsidRDefault="00685329" w:rsidP="0068532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85329">
        <w:rPr>
          <w:rFonts w:ascii="宋体" w:eastAsia="宋体" w:hAnsi="宋体" w:cs="宋体"/>
          <w:kern w:val="0"/>
          <w:sz w:val="18"/>
          <w:szCs w:val="18"/>
        </w:rPr>
        <w:pict/>
      </w:r>
    </w:p>
    <w:p w:rsidR="00685329" w:rsidRPr="00685329" w:rsidRDefault="00685329" w:rsidP="00685329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85329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685329" w:rsidRPr="00685329" w:rsidRDefault="00685329" w:rsidP="0068532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85329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in;height:18pt" o:ole="">
            <v:imagedata r:id="rId8" o:title=""/>
          </v:shape>
          <w:control r:id="rId9" w:name="DefaultOcxName" w:shapeid="_x0000_i1043"/>
        </w:object>
      </w:r>
      <w:r w:rsidRPr="00685329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2" type="#_x0000_t75" style="width:1in;height:18pt" o:ole="">
            <v:imagedata r:id="rId10" o:title=""/>
          </v:shape>
          <w:control r:id="rId11" w:name="DefaultOcxName1" w:shapeid="_x0000_i1042"/>
        </w:object>
      </w:r>
      <w:r w:rsidRPr="00685329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1" type="#_x0000_t75" style="width:1in;height:18pt" o:ole="">
            <v:imagedata r:id="rId12" o:title=""/>
          </v:shape>
          <w:control r:id="rId13" w:name="DefaultOcxName2" w:shapeid="_x0000_i1041"/>
        </w:object>
      </w:r>
      <w:r w:rsidRPr="00685329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0" type="#_x0000_t75" style="width:1in;height:18pt" o:ole="">
            <v:imagedata r:id="rId14" o:title=""/>
          </v:shape>
          <w:control r:id="rId15" w:name="DefaultOcxName3" w:shapeid="_x0000_i1040"/>
        </w:object>
      </w:r>
      <w:r w:rsidRPr="00685329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39" type="#_x0000_t75" style="width:1in;height:18pt" o:ole="">
            <v:imagedata r:id="rId16" o:title=""/>
          </v:shape>
          <w:control r:id="rId17" w:name="DefaultOcxName4" w:shapeid="_x0000_i1039"/>
        </w:object>
      </w:r>
    </w:p>
    <w:p w:rsidR="00685329" w:rsidRPr="00685329" w:rsidRDefault="00685329" w:rsidP="00685329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685329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830975" w:rsidRDefault="00830975"/>
    <w:sectPr w:rsidR="00830975" w:rsidSect="0083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29" w:rsidRDefault="00685329" w:rsidP="00685329">
      <w:r>
        <w:separator/>
      </w:r>
    </w:p>
  </w:endnote>
  <w:endnote w:type="continuationSeparator" w:id="0">
    <w:p w:rsidR="00685329" w:rsidRDefault="00685329" w:rsidP="0068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29" w:rsidRDefault="00685329" w:rsidP="00685329">
      <w:r>
        <w:separator/>
      </w:r>
    </w:p>
  </w:footnote>
  <w:footnote w:type="continuationSeparator" w:id="0">
    <w:p w:rsidR="00685329" w:rsidRDefault="00685329" w:rsidP="00685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329"/>
    <w:rsid w:val="00685329"/>
    <w:rsid w:val="0083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3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32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5329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8532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85329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8532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85329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6853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53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033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21.12.161.252/common/upload/download.jsp?displayFileName=&#29790;&#23433;&#23567;&#23068;&#20844;&#21496;&#20135;&#21697;&#36827;&#24215;&#30003;&#35831;&#34920;20160605&amp;PATH=workflow/FL0053/&#29790;&#23433;&#23567;&#23068;&#20844;&#21496;&#20135;&#21697;&#36827;&#24215;&#30003;&#35831;&#34920;20160605_2016551062396.xls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cxxc</dc:creator>
  <cp:keywords/>
  <dc:description/>
  <cp:lastModifiedBy>cxxc</cp:lastModifiedBy>
  <cp:revision>2</cp:revision>
  <dcterms:created xsi:type="dcterms:W3CDTF">2016-10-11T15:35:00Z</dcterms:created>
  <dcterms:modified xsi:type="dcterms:W3CDTF">2016-10-11T15:40:00Z</dcterms:modified>
</cp:coreProperties>
</file>